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DAE9B" w14:textId="5F57684A" w:rsidR="00F60438" w:rsidRPr="00C41C5C" w:rsidRDefault="009D2169">
      <w:pPr>
        <w:rPr>
          <w:b/>
        </w:rPr>
      </w:pPr>
      <w:r>
        <w:rPr>
          <w:b/>
        </w:rPr>
        <w:t xml:space="preserve">Volledig ingevuld formulier versturen aan </w:t>
      </w:r>
      <w:hyperlink r:id="rId7" w:history="1">
        <w:r w:rsidRPr="00BC2E0B">
          <w:rPr>
            <w:rStyle w:val="Hyperlink"/>
            <w:b/>
          </w:rPr>
          <w:t>info@nvng.nl</w:t>
        </w:r>
      </w:hyperlink>
      <w:r>
        <w:rPr>
          <w:b/>
        </w:rPr>
        <w:t xml:space="preserve"> t.a.v. fellowshipcommissie</w:t>
      </w:r>
    </w:p>
    <w:tbl>
      <w:tblPr>
        <w:tblStyle w:val="Tabelraster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2106"/>
        <w:gridCol w:w="1115"/>
      </w:tblGrid>
      <w:tr w:rsidR="00266709" w14:paraId="3E64F3BB" w14:textId="5C0AF3E1" w:rsidTr="00266709">
        <w:trPr>
          <w:trHeight w:val="268"/>
        </w:trPr>
        <w:tc>
          <w:tcPr>
            <w:tcW w:w="5745" w:type="dxa"/>
          </w:tcPr>
          <w:p w14:paraId="74D064D2" w14:textId="77777777" w:rsidR="00266709" w:rsidRPr="0004333D" w:rsidRDefault="00266709" w:rsidP="0004333D">
            <w:pPr>
              <w:rPr>
                <w:b/>
              </w:rPr>
            </w:pPr>
            <w:r w:rsidRPr="0004333D">
              <w:rPr>
                <w:b/>
              </w:rPr>
              <w:t>Opleidingsinstituut:</w:t>
            </w:r>
          </w:p>
        </w:tc>
        <w:tc>
          <w:tcPr>
            <w:tcW w:w="2106" w:type="dxa"/>
          </w:tcPr>
          <w:p w14:paraId="79B8B782" w14:textId="77777777" w:rsidR="00266709" w:rsidRDefault="00266709"/>
        </w:tc>
        <w:tc>
          <w:tcPr>
            <w:tcW w:w="1115" w:type="dxa"/>
          </w:tcPr>
          <w:p w14:paraId="2B3AE0E5" w14:textId="3748D259" w:rsidR="00266709" w:rsidRDefault="00266709"/>
        </w:tc>
      </w:tr>
      <w:tr w:rsidR="00266709" w14:paraId="2AE11E57" w14:textId="0CD28916" w:rsidTr="00266709">
        <w:trPr>
          <w:trHeight w:val="254"/>
        </w:trPr>
        <w:tc>
          <w:tcPr>
            <w:tcW w:w="5745" w:type="dxa"/>
          </w:tcPr>
          <w:p w14:paraId="41E7305D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Opleidingserkenning tot:</w:t>
            </w:r>
          </w:p>
        </w:tc>
        <w:tc>
          <w:tcPr>
            <w:tcW w:w="2106" w:type="dxa"/>
          </w:tcPr>
          <w:p w14:paraId="5D373B0C" w14:textId="77777777" w:rsidR="00266709" w:rsidRDefault="00266709"/>
        </w:tc>
        <w:tc>
          <w:tcPr>
            <w:tcW w:w="1115" w:type="dxa"/>
          </w:tcPr>
          <w:p w14:paraId="03E1C6F2" w14:textId="77777777" w:rsidR="00266709" w:rsidRDefault="00266709"/>
        </w:tc>
      </w:tr>
      <w:tr w:rsidR="00266709" w14:paraId="7489B655" w14:textId="0799DD00" w:rsidTr="00266709">
        <w:trPr>
          <w:trHeight w:val="268"/>
        </w:trPr>
        <w:tc>
          <w:tcPr>
            <w:tcW w:w="5745" w:type="dxa"/>
          </w:tcPr>
          <w:p w14:paraId="1955C76D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Voldoet aan eisen fellowshipreglement?</w:t>
            </w:r>
          </w:p>
        </w:tc>
        <w:tc>
          <w:tcPr>
            <w:tcW w:w="2106" w:type="dxa"/>
          </w:tcPr>
          <w:p w14:paraId="0AD04F95" w14:textId="77777777" w:rsidR="00266709" w:rsidRDefault="00266709">
            <w:r>
              <w:t>Ja/Nee</w:t>
            </w:r>
          </w:p>
        </w:tc>
        <w:tc>
          <w:tcPr>
            <w:tcW w:w="1115" w:type="dxa"/>
          </w:tcPr>
          <w:p w14:paraId="34C00D7C" w14:textId="77777777" w:rsidR="00266709" w:rsidRDefault="00266709"/>
        </w:tc>
      </w:tr>
      <w:tr w:rsidR="00266709" w14:paraId="0C6CFCF2" w14:textId="46D228A3" w:rsidTr="00266709">
        <w:trPr>
          <w:trHeight w:val="268"/>
        </w:trPr>
        <w:tc>
          <w:tcPr>
            <w:tcW w:w="5745" w:type="dxa"/>
          </w:tcPr>
          <w:p w14:paraId="6224C55A" w14:textId="77777777" w:rsidR="00266709" w:rsidRDefault="00266709" w:rsidP="0004333D">
            <w:r>
              <w:t>Beschikbare faciliteiten en hoeveel:</w:t>
            </w:r>
          </w:p>
        </w:tc>
        <w:tc>
          <w:tcPr>
            <w:tcW w:w="2106" w:type="dxa"/>
          </w:tcPr>
          <w:p w14:paraId="37B3EBE2" w14:textId="77777777" w:rsidR="00266709" w:rsidRDefault="00266709"/>
        </w:tc>
        <w:tc>
          <w:tcPr>
            <w:tcW w:w="1115" w:type="dxa"/>
          </w:tcPr>
          <w:p w14:paraId="076DBFD9" w14:textId="77777777" w:rsidR="00266709" w:rsidRDefault="00266709"/>
        </w:tc>
      </w:tr>
      <w:tr w:rsidR="00266709" w14:paraId="0A6D3FF3" w14:textId="18659803" w:rsidTr="00266709">
        <w:trPr>
          <w:trHeight w:val="254"/>
        </w:trPr>
        <w:tc>
          <w:tcPr>
            <w:tcW w:w="5745" w:type="dxa"/>
          </w:tcPr>
          <w:p w14:paraId="4C307A19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SPECT/CT</w:t>
            </w:r>
          </w:p>
        </w:tc>
        <w:tc>
          <w:tcPr>
            <w:tcW w:w="2106" w:type="dxa"/>
          </w:tcPr>
          <w:p w14:paraId="7AC8F508" w14:textId="41468B41" w:rsidR="00266709" w:rsidRDefault="00266709" w:rsidP="00266709">
            <w:r>
              <w:t>Ja/Nee</w:t>
            </w:r>
          </w:p>
        </w:tc>
        <w:tc>
          <w:tcPr>
            <w:tcW w:w="1115" w:type="dxa"/>
          </w:tcPr>
          <w:p w14:paraId="0C857D11" w14:textId="7D256756" w:rsidR="00266709" w:rsidRDefault="009D2169" w:rsidP="00266709">
            <w:r>
              <w:t>Aantal</w:t>
            </w:r>
          </w:p>
        </w:tc>
      </w:tr>
      <w:tr w:rsidR="00266709" w14:paraId="15790A14" w14:textId="781B9DB5" w:rsidTr="00266709">
        <w:trPr>
          <w:trHeight w:val="268"/>
        </w:trPr>
        <w:tc>
          <w:tcPr>
            <w:tcW w:w="5745" w:type="dxa"/>
          </w:tcPr>
          <w:p w14:paraId="1C3B137D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PET/CT</w:t>
            </w:r>
          </w:p>
        </w:tc>
        <w:tc>
          <w:tcPr>
            <w:tcW w:w="2106" w:type="dxa"/>
          </w:tcPr>
          <w:p w14:paraId="21675D75" w14:textId="77777777" w:rsidR="00266709" w:rsidRDefault="00266709">
            <w:r>
              <w:t>Ja/Nee</w:t>
            </w:r>
          </w:p>
        </w:tc>
        <w:tc>
          <w:tcPr>
            <w:tcW w:w="1115" w:type="dxa"/>
          </w:tcPr>
          <w:p w14:paraId="567E3338" w14:textId="1595A8A3" w:rsidR="00266709" w:rsidRDefault="009D2169">
            <w:r>
              <w:t>Aantal</w:t>
            </w:r>
          </w:p>
        </w:tc>
      </w:tr>
      <w:tr w:rsidR="00266709" w14:paraId="0C94BA4B" w14:textId="427FDEF5" w:rsidTr="00266709">
        <w:trPr>
          <w:trHeight w:val="254"/>
        </w:trPr>
        <w:tc>
          <w:tcPr>
            <w:tcW w:w="5745" w:type="dxa"/>
          </w:tcPr>
          <w:p w14:paraId="5F845A0F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PET/MRI</w:t>
            </w:r>
          </w:p>
        </w:tc>
        <w:tc>
          <w:tcPr>
            <w:tcW w:w="2106" w:type="dxa"/>
          </w:tcPr>
          <w:p w14:paraId="737FE583" w14:textId="77777777" w:rsidR="00266709" w:rsidRDefault="00266709">
            <w:r>
              <w:t>Ja/Nee</w:t>
            </w:r>
          </w:p>
        </w:tc>
        <w:tc>
          <w:tcPr>
            <w:tcW w:w="1115" w:type="dxa"/>
          </w:tcPr>
          <w:p w14:paraId="3E994142" w14:textId="2973209A" w:rsidR="00266709" w:rsidRDefault="009D2169">
            <w:r>
              <w:t>Aantal</w:t>
            </w:r>
          </w:p>
        </w:tc>
      </w:tr>
      <w:tr w:rsidR="00266709" w14:paraId="649A7F42" w14:textId="18695C2B" w:rsidTr="00266709">
        <w:trPr>
          <w:trHeight w:val="268"/>
        </w:trPr>
        <w:tc>
          <w:tcPr>
            <w:tcW w:w="5745" w:type="dxa"/>
          </w:tcPr>
          <w:p w14:paraId="40BB91B5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Therapie kamer</w:t>
            </w:r>
          </w:p>
        </w:tc>
        <w:tc>
          <w:tcPr>
            <w:tcW w:w="2106" w:type="dxa"/>
          </w:tcPr>
          <w:p w14:paraId="76D1AB03" w14:textId="77777777" w:rsidR="00266709" w:rsidRDefault="00266709">
            <w:r>
              <w:t>Ja/Nee</w:t>
            </w:r>
          </w:p>
        </w:tc>
        <w:tc>
          <w:tcPr>
            <w:tcW w:w="1115" w:type="dxa"/>
          </w:tcPr>
          <w:p w14:paraId="1D019346" w14:textId="40B66DF1" w:rsidR="00266709" w:rsidRDefault="009D2169">
            <w:r>
              <w:t>Aantal</w:t>
            </w:r>
          </w:p>
        </w:tc>
      </w:tr>
      <w:tr w:rsidR="00266709" w14:paraId="4FDC8574" w14:textId="607B9A00" w:rsidTr="00266709">
        <w:trPr>
          <w:trHeight w:val="254"/>
        </w:trPr>
        <w:tc>
          <w:tcPr>
            <w:tcW w:w="5745" w:type="dxa"/>
          </w:tcPr>
          <w:p w14:paraId="1610F9D8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Radionuclide laboratorium / apotheek</w:t>
            </w:r>
          </w:p>
        </w:tc>
        <w:tc>
          <w:tcPr>
            <w:tcW w:w="2106" w:type="dxa"/>
          </w:tcPr>
          <w:p w14:paraId="244D9868" w14:textId="77777777" w:rsidR="00266709" w:rsidRDefault="00266709">
            <w:r>
              <w:t>Ja/Nee</w:t>
            </w:r>
          </w:p>
        </w:tc>
        <w:tc>
          <w:tcPr>
            <w:tcW w:w="1115" w:type="dxa"/>
          </w:tcPr>
          <w:p w14:paraId="00CFED56" w14:textId="31A480A8" w:rsidR="00266709" w:rsidRDefault="009D2169">
            <w:r>
              <w:t>Aantal</w:t>
            </w:r>
          </w:p>
        </w:tc>
      </w:tr>
      <w:tr w:rsidR="00266709" w14:paraId="048EDD40" w14:textId="43D0AEF8" w:rsidTr="00266709">
        <w:trPr>
          <w:trHeight w:val="268"/>
        </w:trPr>
        <w:tc>
          <w:tcPr>
            <w:tcW w:w="5745" w:type="dxa"/>
          </w:tcPr>
          <w:p w14:paraId="59F88B68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Klinisch fysicus</w:t>
            </w:r>
          </w:p>
        </w:tc>
        <w:tc>
          <w:tcPr>
            <w:tcW w:w="2106" w:type="dxa"/>
          </w:tcPr>
          <w:p w14:paraId="2F08ED93" w14:textId="77777777" w:rsidR="00266709" w:rsidRDefault="00266709">
            <w:r>
              <w:t>Ja/Nee</w:t>
            </w:r>
          </w:p>
        </w:tc>
        <w:tc>
          <w:tcPr>
            <w:tcW w:w="1115" w:type="dxa"/>
          </w:tcPr>
          <w:p w14:paraId="37D538D0" w14:textId="0EE87929" w:rsidR="00266709" w:rsidRDefault="009D2169">
            <w:r>
              <w:t>Aantal</w:t>
            </w:r>
          </w:p>
        </w:tc>
      </w:tr>
      <w:tr w:rsidR="00266709" w14:paraId="4D35507D" w14:textId="09F144E7" w:rsidTr="00266709">
        <w:trPr>
          <w:trHeight w:val="268"/>
        </w:trPr>
        <w:tc>
          <w:tcPr>
            <w:tcW w:w="5745" w:type="dxa"/>
          </w:tcPr>
          <w:p w14:paraId="77CA803E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Complicatiebesprekingen</w:t>
            </w:r>
          </w:p>
        </w:tc>
        <w:tc>
          <w:tcPr>
            <w:tcW w:w="2106" w:type="dxa"/>
          </w:tcPr>
          <w:p w14:paraId="2EA6B9DE" w14:textId="77777777" w:rsidR="00266709" w:rsidRDefault="00266709">
            <w:r>
              <w:t>Ja/Nee</w:t>
            </w:r>
          </w:p>
        </w:tc>
        <w:tc>
          <w:tcPr>
            <w:tcW w:w="1115" w:type="dxa"/>
          </w:tcPr>
          <w:p w14:paraId="07ED1462" w14:textId="077CE25B" w:rsidR="00266709" w:rsidRDefault="009D2169">
            <w:r>
              <w:t>Aantal</w:t>
            </w:r>
          </w:p>
        </w:tc>
      </w:tr>
      <w:tr w:rsidR="00266709" w14:paraId="298BFCEF" w14:textId="2D33AB80" w:rsidTr="00266709">
        <w:trPr>
          <w:trHeight w:val="254"/>
        </w:trPr>
        <w:tc>
          <w:tcPr>
            <w:tcW w:w="5745" w:type="dxa"/>
          </w:tcPr>
          <w:p w14:paraId="115DB942" w14:textId="77777777" w:rsidR="00266709" w:rsidRDefault="00266709" w:rsidP="0004333D">
            <w:pPr>
              <w:pStyle w:val="Lijstalinea"/>
            </w:pPr>
          </w:p>
        </w:tc>
        <w:tc>
          <w:tcPr>
            <w:tcW w:w="2106" w:type="dxa"/>
          </w:tcPr>
          <w:p w14:paraId="5398D764" w14:textId="77777777" w:rsidR="00266709" w:rsidRDefault="00266709"/>
        </w:tc>
        <w:tc>
          <w:tcPr>
            <w:tcW w:w="1115" w:type="dxa"/>
          </w:tcPr>
          <w:p w14:paraId="3247144F" w14:textId="77777777" w:rsidR="00266709" w:rsidRDefault="00266709"/>
        </w:tc>
      </w:tr>
      <w:tr w:rsidR="00266709" w14:paraId="4A90B96D" w14:textId="6BE2E720" w:rsidTr="00266709">
        <w:trPr>
          <w:trHeight w:val="268"/>
        </w:trPr>
        <w:tc>
          <w:tcPr>
            <w:tcW w:w="5745" w:type="dxa"/>
          </w:tcPr>
          <w:p w14:paraId="7A731BFC" w14:textId="77777777" w:rsidR="00266709" w:rsidRPr="0004333D" w:rsidRDefault="00266709">
            <w:pPr>
              <w:rPr>
                <w:b/>
              </w:rPr>
            </w:pPr>
            <w:r w:rsidRPr="0004333D">
              <w:rPr>
                <w:b/>
              </w:rPr>
              <w:t>(Beoogde) Fellowshipopleider:</w:t>
            </w:r>
          </w:p>
        </w:tc>
        <w:tc>
          <w:tcPr>
            <w:tcW w:w="2106" w:type="dxa"/>
          </w:tcPr>
          <w:p w14:paraId="2D059779" w14:textId="77777777" w:rsidR="00266709" w:rsidRDefault="00266709"/>
        </w:tc>
        <w:tc>
          <w:tcPr>
            <w:tcW w:w="1115" w:type="dxa"/>
          </w:tcPr>
          <w:p w14:paraId="7AC99AF3" w14:textId="77777777" w:rsidR="00266709" w:rsidRDefault="00266709"/>
        </w:tc>
      </w:tr>
      <w:tr w:rsidR="00266709" w14:paraId="0019FE1B" w14:textId="234A64E0" w:rsidTr="00266709">
        <w:trPr>
          <w:trHeight w:val="254"/>
        </w:trPr>
        <w:tc>
          <w:tcPr>
            <w:tcW w:w="5745" w:type="dxa"/>
          </w:tcPr>
          <w:p w14:paraId="2D26547A" w14:textId="77777777" w:rsidR="00266709" w:rsidRDefault="00266709"/>
        </w:tc>
        <w:tc>
          <w:tcPr>
            <w:tcW w:w="2106" w:type="dxa"/>
          </w:tcPr>
          <w:p w14:paraId="3283A9E8" w14:textId="77777777" w:rsidR="00266709" w:rsidRDefault="00266709"/>
        </w:tc>
        <w:tc>
          <w:tcPr>
            <w:tcW w:w="1115" w:type="dxa"/>
          </w:tcPr>
          <w:p w14:paraId="780C9DF1" w14:textId="77777777" w:rsidR="00266709" w:rsidRDefault="00266709"/>
        </w:tc>
      </w:tr>
      <w:tr w:rsidR="00266709" w:rsidRPr="0004333D" w14:paraId="52B393FE" w14:textId="17142C13" w:rsidTr="00266709">
        <w:trPr>
          <w:trHeight w:val="268"/>
        </w:trPr>
        <w:tc>
          <w:tcPr>
            <w:tcW w:w="5745" w:type="dxa"/>
          </w:tcPr>
          <w:p w14:paraId="0035F69A" w14:textId="77777777" w:rsidR="00266709" w:rsidRPr="0004333D" w:rsidRDefault="00266709">
            <w:pPr>
              <w:rPr>
                <w:b/>
              </w:rPr>
            </w:pPr>
            <w:r>
              <w:rPr>
                <w:b/>
              </w:rPr>
              <w:t>Beoogde fellow</w:t>
            </w:r>
          </w:p>
        </w:tc>
        <w:tc>
          <w:tcPr>
            <w:tcW w:w="2106" w:type="dxa"/>
          </w:tcPr>
          <w:p w14:paraId="31422C8B" w14:textId="77777777" w:rsidR="00266709" w:rsidRPr="0004333D" w:rsidRDefault="00266709">
            <w:pPr>
              <w:rPr>
                <w:b/>
              </w:rPr>
            </w:pPr>
          </w:p>
        </w:tc>
        <w:tc>
          <w:tcPr>
            <w:tcW w:w="1115" w:type="dxa"/>
          </w:tcPr>
          <w:p w14:paraId="7BEBA2C0" w14:textId="77777777" w:rsidR="00266709" w:rsidRPr="0004333D" w:rsidRDefault="00266709">
            <w:pPr>
              <w:rPr>
                <w:b/>
              </w:rPr>
            </w:pPr>
          </w:p>
        </w:tc>
      </w:tr>
      <w:tr w:rsidR="00266709" w:rsidRPr="0004333D" w14:paraId="3A913FFD" w14:textId="19CF9564" w:rsidTr="00266709">
        <w:trPr>
          <w:trHeight w:val="254"/>
        </w:trPr>
        <w:tc>
          <w:tcPr>
            <w:tcW w:w="5745" w:type="dxa"/>
          </w:tcPr>
          <w:p w14:paraId="4E4164B5" w14:textId="77777777" w:rsidR="00266709" w:rsidRPr="00DB487B" w:rsidRDefault="00266709">
            <w:r w:rsidRPr="00DB487B">
              <w:t>Naam</w:t>
            </w:r>
            <w:r>
              <w:t>:</w:t>
            </w:r>
          </w:p>
        </w:tc>
        <w:tc>
          <w:tcPr>
            <w:tcW w:w="2106" w:type="dxa"/>
          </w:tcPr>
          <w:p w14:paraId="3DC1456D" w14:textId="77777777" w:rsidR="00266709" w:rsidRPr="0004333D" w:rsidRDefault="00266709">
            <w:pPr>
              <w:rPr>
                <w:b/>
              </w:rPr>
            </w:pPr>
          </w:p>
        </w:tc>
        <w:tc>
          <w:tcPr>
            <w:tcW w:w="1115" w:type="dxa"/>
          </w:tcPr>
          <w:p w14:paraId="4BA2D7B2" w14:textId="77777777" w:rsidR="00266709" w:rsidRPr="0004333D" w:rsidRDefault="00266709">
            <w:pPr>
              <w:rPr>
                <w:b/>
              </w:rPr>
            </w:pPr>
          </w:p>
        </w:tc>
      </w:tr>
      <w:tr w:rsidR="00266709" w14:paraId="435D2276" w14:textId="4139B49C" w:rsidTr="00266709">
        <w:trPr>
          <w:trHeight w:val="268"/>
        </w:trPr>
        <w:tc>
          <w:tcPr>
            <w:tcW w:w="5745" w:type="dxa"/>
          </w:tcPr>
          <w:p w14:paraId="0014CDCC" w14:textId="77777777" w:rsidR="00266709" w:rsidRDefault="00266709" w:rsidP="00DB487B">
            <w:r>
              <w:t>Medische specialisten opleiding</w:t>
            </w:r>
          </w:p>
        </w:tc>
        <w:tc>
          <w:tcPr>
            <w:tcW w:w="2106" w:type="dxa"/>
          </w:tcPr>
          <w:p w14:paraId="3927B525" w14:textId="77777777" w:rsidR="00266709" w:rsidRDefault="00266709"/>
        </w:tc>
        <w:tc>
          <w:tcPr>
            <w:tcW w:w="1115" w:type="dxa"/>
          </w:tcPr>
          <w:p w14:paraId="5DD2A28E" w14:textId="77777777" w:rsidR="00266709" w:rsidRDefault="00266709"/>
        </w:tc>
      </w:tr>
      <w:tr w:rsidR="00266709" w14:paraId="181A88C5" w14:textId="74B31246" w:rsidTr="00266709">
        <w:trPr>
          <w:trHeight w:val="268"/>
        </w:trPr>
        <w:tc>
          <w:tcPr>
            <w:tcW w:w="5745" w:type="dxa"/>
          </w:tcPr>
          <w:p w14:paraId="66FFDE0F" w14:textId="77777777" w:rsidR="00266709" w:rsidRDefault="00266709" w:rsidP="0004333D">
            <w:pPr>
              <w:pStyle w:val="Lijstalinea"/>
              <w:numPr>
                <w:ilvl w:val="0"/>
                <w:numId w:val="1"/>
              </w:numPr>
            </w:pPr>
            <w:r>
              <w:t>“Oude stijl” nucleair geneeskundige / CORONA / ORANGE:</w:t>
            </w:r>
          </w:p>
        </w:tc>
        <w:tc>
          <w:tcPr>
            <w:tcW w:w="2106" w:type="dxa"/>
          </w:tcPr>
          <w:p w14:paraId="00F6D373" w14:textId="77777777" w:rsidR="00266709" w:rsidRDefault="00266709"/>
        </w:tc>
        <w:tc>
          <w:tcPr>
            <w:tcW w:w="1115" w:type="dxa"/>
          </w:tcPr>
          <w:p w14:paraId="14D10ED4" w14:textId="77777777" w:rsidR="00266709" w:rsidRDefault="00266709"/>
        </w:tc>
      </w:tr>
      <w:tr w:rsidR="00266709" w14:paraId="27B8CA8F" w14:textId="3332972F" w:rsidTr="00266709">
        <w:trPr>
          <w:trHeight w:val="254"/>
        </w:trPr>
        <w:tc>
          <w:tcPr>
            <w:tcW w:w="5745" w:type="dxa"/>
          </w:tcPr>
          <w:p w14:paraId="4CFDA491" w14:textId="77777777" w:rsidR="00266709" w:rsidRDefault="00266709" w:rsidP="00DB487B">
            <w:pPr>
              <w:pStyle w:val="Lijstalinea"/>
              <w:numPr>
                <w:ilvl w:val="0"/>
                <w:numId w:val="1"/>
              </w:numPr>
            </w:pPr>
            <w:r>
              <w:t>Opleidingsinstituut:</w:t>
            </w:r>
          </w:p>
        </w:tc>
        <w:tc>
          <w:tcPr>
            <w:tcW w:w="2106" w:type="dxa"/>
          </w:tcPr>
          <w:p w14:paraId="399F1A18" w14:textId="77777777" w:rsidR="00266709" w:rsidRDefault="00266709"/>
        </w:tc>
        <w:tc>
          <w:tcPr>
            <w:tcW w:w="1115" w:type="dxa"/>
          </w:tcPr>
          <w:p w14:paraId="36DEBA72" w14:textId="77777777" w:rsidR="00266709" w:rsidRDefault="00266709"/>
        </w:tc>
      </w:tr>
      <w:tr w:rsidR="00266709" w14:paraId="4ED44957" w14:textId="19A36F20" w:rsidTr="00266709">
        <w:trPr>
          <w:trHeight w:val="268"/>
        </w:trPr>
        <w:tc>
          <w:tcPr>
            <w:tcW w:w="5745" w:type="dxa"/>
          </w:tcPr>
          <w:p w14:paraId="6C16A94F" w14:textId="77777777" w:rsidR="00266709" w:rsidRDefault="00266709" w:rsidP="006736EC">
            <w:pPr>
              <w:pStyle w:val="Lijstalinea"/>
              <w:numPr>
                <w:ilvl w:val="0"/>
                <w:numId w:val="1"/>
              </w:numPr>
            </w:pPr>
            <w:r>
              <w:t>Doorlopen differentiatie:</w:t>
            </w:r>
          </w:p>
        </w:tc>
        <w:tc>
          <w:tcPr>
            <w:tcW w:w="2106" w:type="dxa"/>
          </w:tcPr>
          <w:p w14:paraId="3C6A232D" w14:textId="77777777" w:rsidR="00266709" w:rsidRDefault="00266709" w:rsidP="006736EC">
            <w:r>
              <w:t>NGMR / anders</w:t>
            </w:r>
          </w:p>
        </w:tc>
        <w:tc>
          <w:tcPr>
            <w:tcW w:w="1115" w:type="dxa"/>
          </w:tcPr>
          <w:p w14:paraId="2DEACB95" w14:textId="77777777" w:rsidR="00266709" w:rsidRDefault="00266709" w:rsidP="006736EC"/>
        </w:tc>
      </w:tr>
      <w:tr w:rsidR="00266709" w14:paraId="14E850EE" w14:textId="2390EC5F" w:rsidTr="00266709">
        <w:trPr>
          <w:trHeight w:val="254"/>
        </w:trPr>
        <w:tc>
          <w:tcPr>
            <w:tcW w:w="5745" w:type="dxa"/>
          </w:tcPr>
          <w:p w14:paraId="7E646B5A" w14:textId="77777777" w:rsidR="00266709" w:rsidRDefault="00266709" w:rsidP="00210F2D">
            <w:pPr>
              <w:pStyle w:val="Lijstalinea"/>
              <w:numPr>
                <w:ilvl w:val="0"/>
                <w:numId w:val="1"/>
              </w:numPr>
            </w:pPr>
            <w:r>
              <w:t>Einddatum opleiding:</w:t>
            </w:r>
          </w:p>
        </w:tc>
        <w:tc>
          <w:tcPr>
            <w:tcW w:w="2106" w:type="dxa"/>
          </w:tcPr>
          <w:p w14:paraId="6D774D95" w14:textId="77777777" w:rsidR="00266709" w:rsidRDefault="00266709" w:rsidP="00210F2D"/>
        </w:tc>
        <w:tc>
          <w:tcPr>
            <w:tcW w:w="1115" w:type="dxa"/>
          </w:tcPr>
          <w:p w14:paraId="09C8B8CE" w14:textId="77777777" w:rsidR="00266709" w:rsidRDefault="00266709" w:rsidP="00210F2D"/>
        </w:tc>
      </w:tr>
      <w:tr w:rsidR="00266709" w14:paraId="4ABB2DD7" w14:textId="74666477" w:rsidTr="00266709">
        <w:trPr>
          <w:trHeight w:val="268"/>
        </w:trPr>
        <w:tc>
          <w:tcPr>
            <w:tcW w:w="5745" w:type="dxa"/>
          </w:tcPr>
          <w:p w14:paraId="2825588F" w14:textId="77777777" w:rsidR="00266709" w:rsidRDefault="00266709" w:rsidP="00DB487B">
            <w:r>
              <w:t>Gepromoveerd:</w:t>
            </w:r>
          </w:p>
        </w:tc>
        <w:tc>
          <w:tcPr>
            <w:tcW w:w="2106" w:type="dxa"/>
          </w:tcPr>
          <w:p w14:paraId="3BC33453" w14:textId="77777777" w:rsidR="00266709" w:rsidRDefault="00266709">
            <w:r>
              <w:t>Ja/Nee</w:t>
            </w:r>
          </w:p>
        </w:tc>
        <w:tc>
          <w:tcPr>
            <w:tcW w:w="1115" w:type="dxa"/>
          </w:tcPr>
          <w:p w14:paraId="17291AD3" w14:textId="77777777" w:rsidR="00266709" w:rsidRDefault="00266709"/>
        </w:tc>
      </w:tr>
      <w:tr w:rsidR="00266709" w14:paraId="5184F128" w14:textId="1EF6D238" w:rsidTr="00266709">
        <w:trPr>
          <w:trHeight w:val="254"/>
        </w:trPr>
        <w:tc>
          <w:tcPr>
            <w:tcW w:w="5745" w:type="dxa"/>
          </w:tcPr>
          <w:p w14:paraId="09DA7B35" w14:textId="77777777" w:rsidR="00266709" w:rsidRDefault="00266709" w:rsidP="0004333D">
            <w:pPr>
              <w:pStyle w:val="Lijstalinea"/>
            </w:pPr>
          </w:p>
        </w:tc>
        <w:tc>
          <w:tcPr>
            <w:tcW w:w="2106" w:type="dxa"/>
          </w:tcPr>
          <w:p w14:paraId="1DB55B86" w14:textId="77777777" w:rsidR="00266709" w:rsidRDefault="00266709"/>
        </w:tc>
        <w:tc>
          <w:tcPr>
            <w:tcW w:w="1115" w:type="dxa"/>
          </w:tcPr>
          <w:p w14:paraId="7DEB5F58" w14:textId="77777777" w:rsidR="00266709" w:rsidRDefault="00266709"/>
        </w:tc>
      </w:tr>
      <w:tr w:rsidR="00266709" w:rsidRPr="0004333D" w14:paraId="644565BD" w14:textId="49B5AB3A" w:rsidTr="00266709">
        <w:trPr>
          <w:trHeight w:val="268"/>
        </w:trPr>
        <w:tc>
          <w:tcPr>
            <w:tcW w:w="5745" w:type="dxa"/>
          </w:tcPr>
          <w:p w14:paraId="74245E53" w14:textId="77777777" w:rsidR="00266709" w:rsidRPr="0004333D" w:rsidRDefault="00266709">
            <w:pPr>
              <w:rPr>
                <w:b/>
              </w:rPr>
            </w:pPr>
            <w:r w:rsidRPr="0004333D">
              <w:rPr>
                <w:b/>
              </w:rPr>
              <w:t>Start datum fellowship:</w:t>
            </w:r>
          </w:p>
        </w:tc>
        <w:tc>
          <w:tcPr>
            <w:tcW w:w="2106" w:type="dxa"/>
          </w:tcPr>
          <w:p w14:paraId="32438B57" w14:textId="77777777" w:rsidR="00266709" w:rsidRPr="0004333D" w:rsidRDefault="00266709">
            <w:pPr>
              <w:rPr>
                <w:b/>
              </w:rPr>
            </w:pPr>
          </w:p>
        </w:tc>
        <w:tc>
          <w:tcPr>
            <w:tcW w:w="1115" w:type="dxa"/>
          </w:tcPr>
          <w:p w14:paraId="5976BE70" w14:textId="77777777" w:rsidR="00266709" w:rsidRPr="0004333D" w:rsidRDefault="00266709">
            <w:pPr>
              <w:rPr>
                <w:b/>
              </w:rPr>
            </w:pPr>
          </w:p>
        </w:tc>
      </w:tr>
      <w:tr w:rsidR="00266709" w:rsidRPr="0004333D" w14:paraId="0D8500C0" w14:textId="3B74BDE2" w:rsidTr="00266709">
        <w:trPr>
          <w:trHeight w:val="268"/>
        </w:trPr>
        <w:tc>
          <w:tcPr>
            <w:tcW w:w="5745" w:type="dxa"/>
          </w:tcPr>
          <w:p w14:paraId="555CFB65" w14:textId="77777777" w:rsidR="00266709" w:rsidRPr="0004333D" w:rsidRDefault="00266709">
            <w:pPr>
              <w:rPr>
                <w:b/>
              </w:rPr>
            </w:pPr>
            <w:r w:rsidRPr="0004333D">
              <w:rPr>
                <w:b/>
              </w:rPr>
              <w:t>Beoogde stopdatum fellowship:</w:t>
            </w:r>
          </w:p>
        </w:tc>
        <w:tc>
          <w:tcPr>
            <w:tcW w:w="2106" w:type="dxa"/>
          </w:tcPr>
          <w:p w14:paraId="6B253592" w14:textId="77777777" w:rsidR="00266709" w:rsidRPr="0004333D" w:rsidRDefault="00266709">
            <w:pPr>
              <w:rPr>
                <w:b/>
              </w:rPr>
            </w:pPr>
          </w:p>
        </w:tc>
        <w:tc>
          <w:tcPr>
            <w:tcW w:w="1115" w:type="dxa"/>
          </w:tcPr>
          <w:p w14:paraId="08A54FDC" w14:textId="77777777" w:rsidR="00266709" w:rsidRPr="0004333D" w:rsidRDefault="00266709">
            <w:pPr>
              <w:rPr>
                <w:b/>
              </w:rPr>
            </w:pPr>
          </w:p>
        </w:tc>
      </w:tr>
    </w:tbl>
    <w:p w14:paraId="5EB42773" w14:textId="02C919D7" w:rsidR="0004333D" w:rsidRDefault="0004333D">
      <w:pPr>
        <w:pBdr>
          <w:bottom w:val="single" w:sz="6" w:space="1" w:color="auto"/>
        </w:pBdr>
      </w:pPr>
    </w:p>
    <w:p w14:paraId="405A3D2C" w14:textId="5462E476" w:rsidR="00DB487B" w:rsidRDefault="001D3A61" w:rsidP="00DB487B">
      <w:pPr>
        <w:rPr>
          <w:b/>
        </w:rPr>
      </w:pPr>
      <w:r w:rsidRPr="001D3A61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29D0D5" wp14:editId="70E35EA7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743575" cy="33909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F92B" w14:textId="2172AAC8" w:rsidR="001D3A61" w:rsidRDefault="001D3A61">
                            <w:r>
                              <w:rPr>
                                <w:i/>
                              </w:rPr>
                              <w:t>Wat hoopt de fellow te leren? Welke specifieke kennisverdieping wordt gezocht en waarom? Waarom is de kandidaat geschikt voor dit fellowship? Max 500 woorden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D0D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1.05pt;margin-top:21.8pt;width:452.25pt;height:26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">
                <v:textbox>
                  <w:txbxContent>
                    <w:p w14:paraId="28A3F92B" w14:textId="2172AAC8" w:rsidR="001D3A61" w:rsidRDefault="001D3A61">
                      <w:r>
                        <w:rPr>
                          <w:i/>
                        </w:rPr>
                        <w:t xml:space="preserve">Wat hoopt de fellow te leren? Welke specifieke kennisverdieping wordt gezocht en waarom? </w:t>
                      </w:r>
                      <w:r>
                        <w:rPr>
                          <w:i/>
                        </w:rPr>
                        <w:t xml:space="preserve">Waarom is de kandidaat geschikt voor dit fellowship? </w:t>
                      </w:r>
                      <w:r>
                        <w:rPr>
                          <w:i/>
                        </w:rPr>
                        <w:t>Max 500 woorden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87B">
        <w:rPr>
          <w:b/>
        </w:rPr>
        <w:t>Beschrijving doel fellowship voor de beoogde fellow</w:t>
      </w:r>
    </w:p>
    <w:p w14:paraId="7BDBEEDD" w14:textId="59B5B10F" w:rsidR="0004333D" w:rsidRPr="00DB487B" w:rsidRDefault="0004333D">
      <w:pPr>
        <w:rPr>
          <w:b/>
        </w:rPr>
      </w:pPr>
      <w:r w:rsidRPr="00DB487B">
        <w:rPr>
          <w:b/>
        </w:rPr>
        <w:lastRenderedPageBreak/>
        <w:t xml:space="preserve">Overzicht </w:t>
      </w:r>
      <w:proofErr w:type="spellStart"/>
      <w:r w:rsidRPr="00DB487B">
        <w:rPr>
          <w:b/>
        </w:rPr>
        <w:t>EPA’s</w:t>
      </w:r>
      <w:proofErr w:type="spellEnd"/>
    </w:p>
    <w:p w14:paraId="3F678953" w14:textId="77777777" w:rsidR="0004333D" w:rsidRDefault="0004333D">
      <w:pPr>
        <w:rPr>
          <w:i/>
        </w:rPr>
      </w:pPr>
      <w:r>
        <w:rPr>
          <w:i/>
        </w:rPr>
        <w:t xml:space="preserve">Wat zijn de </w:t>
      </w:r>
      <w:proofErr w:type="spellStart"/>
      <w:r>
        <w:rPr>
          <w:i/>
        </w:rPr>
        <w:t>EPA’s</w:t>
      </w:r>
      <w:proofErr w:type="spellEnd"/>
      <w:r>
        <w:rPr>
          <w:i/>
        </w:rPr>
        <w:t xml:space="preserve"> aan het begin van het fellowship en waar wordt naartoe gewerkt ten tijde van het fellowship.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DB487B" w:rsidRPr="00413B37" w14:paraId="2F5DEF9D" w14:textId="77777777" w:rsidTr="00DB487B">
        <w:tc>
          <w:tcPr>
            <w:tcW w:w="5949" w:type="dxa"/>
          </w:tcPr>
          <w:p w14:paraId="020C0481" w14:textId="77777777" w:rsidR="00DB487B" w:rsidRPr="00413B37" w:rsidRDefault="00DB487B" w:rsidP="00BB384E">
            <w:pPr>
              <w:rPr>
                <w:b/>
              </w:rPr>
            </w:pPr>
            <w:r w:rsidRPr="00DB487B">
              <w:rPr>
                <w:b/>
                <w:color w:val="FF0000"/>
              </w:rPr>
              <w:t>VOORBEELD</w:t>
            </w:r>
          </w:p>
        </w:tc>
        <w:tc>
          <w:tcPr>
            <w:tcW w:w="3113" w:type="dxa"/>
            <w:gridSpan w:val="2"/>
            <w:vAlign w:val="center"/>
          </w:tcPr>
          <w:p w14:paraId="22158A0E" w14:textId="77777777" w:rsidR="00DB487B" w:rsidRPr="00413B37" w:rsidRDefault="00DB487B" w:rsidP="00DB487B">
            <w:pPr>
              <w:jc w:val="center"/>
              <w:rPr>
                <w:b/>
              </w:rPr>
            </w:pPr>
            <w:r w:rsidRPr="00413B37">
              <w:rPr>
                <w:b/>
              </w:rPr>
              <w:t>Competentieniveau fellowship</w:t>
            </w:r>
          </w:p>
        </w:tc>
      </w:tr>
      <w:tr w:rsidR="0004333D" w:rsidRPr="00413B37" w14:paraId="024FF7AE" w14:textId="77777777" w:rsidTr="00DB487B">
        <w:tc>
          <w:tcPr>
            <w:tcW w:w="5949" w:type="dxa"/>
          </w:tcPr>
          <w:p w14:paraId="41BE312D" w14:textId="77777777" w:rsidR="0004333D" w:rsidRPr="00413B37" w:rsidRDefault="00DB487B" w:rsidP="00BB384E">
            <w:pPr>
              <w:rPr>
                <w:b/>
              </w:rPr>
            </w:pPr>
            <w:r w:rsidRPr="00413B37">
              <w:rPr>
                <w:b/>
              </w:rPr>
              <w:t>Procedure</w:t>
            </w:r>
          </w:p>
        </w:tc>
        <w:tc>
          <w:tcPr>
            <w:tcW w:w="1556" w:type="dxa"/>
          </w:tcPr>
          <w:p w14:paraId="38716EB4" w14:textId="77777777" w:rsidR="0004333D" w:rsidRPr="00413B37" w:rsidRDefault="0004333D" w:rsidP="00BB384E">
            <w:pPr>
              <w:rPr>
                <w:b/>
              </w:rPr>
            </w:pPr>
            <w:r>
              <w:rPr>
                <w:b/>
              </w:rPr>
              <w:t>Voor</w:t>
            </w:r>
            <w:r w:rsidR="00DB487B">
              <w:rPr>
                <w:b/>
              </w:rPr>
              <w:t>af</w:t>
            </w:r>
          </w:p>
        </w:tc>
        <w:tc>
          <w:tcPr>
            <w:tcW w:w="1557" w:type="dxa"/>
          </w:tcPr>
          <w:p w14:paraId="72B0C3AF" w14:textId="77777777" w:rsidR="0004333D" w:rsidRPr="00413B37" w:rsidRDefault="00DB487B" w:rsidP="00BB384E">
            <w:pPr>
              <w:rPr>
                <w:b/>
              </w:rPr>
            </w:pPr>
            <w:r>
              <w:rPr>
                <w:b/>
              </w:rPr>
              <w:t>Einde</w:t>
            </w:r>
          </w:p>
        </w:tc>
      </w:tr>
      <w:tr w:rsidR="0004333D" w:rsidRPr="00413B37" w14:paraId="35CAB5D9" w14:textId="77777777" w:rsidTr="00DB487B">
        <w:tc>
          <w:tcPr>
            <w:tcW w:w="5949" w:type="dxa"/>
          </w:tcPr>
          <w:p w14:paraId="50DD7F4A" w14:textId="77777777" w:rsidR="0004333D" w:rsidRPr="00413B37" w:rsidRDefault="0004333D" w:rsidP="00DB487B">
            <w:r w:rsidRPr="00413B37">
              <w:t xml:space="preserve">Verslaglegging FDG PET/CT: oncologie </w:t>
            </w:r>
          </w:p>
        </w:tc>
        <w:tc>
          <w:tcPr>
            <w:tcW w:w="1556" w:type="dxa"/>
          </w:tcPr>
          <w:p w14:paraId="5C6912C0" w14:textId="77777777" w:rsidR="0004333D" w:rsidRPr="00413B37" w:rsidRDefault="0004333D" w:rsidP="00BB384E"/>
        </w:tc>
        <w:tc>
          <w:tcPr>
            <w:tcW w:w="1557" w:type="dxa"/>
          </w:tcPr>
          <w:p w14:paraId="46012A90" w14:textId="77777777" w:rsidR="0004333D" w:rsidRPr="00413B37" w:rsidRDefault="0004333D" w:rsidP="00BB384E"/>
        </w:tc>
      </w:tr>
      <w:tr w:rsidR="0004333D" w:rsidRPr="00413B37" w14:paraId="4FCDBF95" w14:textId="77777777" w:rsidTr="00DB487B">
        <w:tc>
          <w:tcPr>
            <w:tcW w:w="5949" w:type="dxa"/>
          </w:tcPr>
          <w:p w14:paraId="3CAF1003" w14:textId="77777777" w:rsidR="0004333D" w:rsidRPr="00413B37" w:rsidRDefault="0004333D" w:rsidP="00DB487B">
            <w:r w:rsidRPr="00413B37">
              <w:t>Verslaglegging PET-CT overige tracers (</w:t>
            </w:r>
            <w:r w:rsidR="00DB487B">
              <w:t xml:space="preserve">bijv. </w:t>
            </w:r>
            <w:r w:rsidRPr="00413B37">
              <w:t xml:space="preserve">FES, </w:t>
            </w:r>
            <w:proofErr w:type="spellStart"/>
            <w:r w:rsidRPr="00413B37">
              <w:t>Dotatate</w:t>
            </w:r>
            <w:proofErr w:type="spellEnd"/>
            <w:r w:rsidRPr="00413B37">
              <w:t>)</w:t>
            </w:r>
          </w:p>
        </w:tc>
        <w:tc>
          <w:tcPr>
            <w:tcW w:w="1556" w:type="dxa"/>
          </w:tcPr>
          <w:p w14:paraId="23061630" w14:textId="77777777" w:rsidR="0004333D" w:rsidRPr="00413B37" w:rsidRDefault="0004333D" w:rsidP="00BB384E"/>
        </w:tc>
        <w:tc>
          <w:tcPr>
            <w:tcW w:w="1557" w:type="dxa"/>
          </w:tcPr>
          <w:p w14:paraId="3B8DF3C6" w14:textId="77777777" w:rsidR="0004333D" w:rsidRPr="00413B37" w:rsidRDefault="0004333D" w:rsidP="00BB384E"/>
        </w:tc>
      </w:tr>
      <w:tr w:rsidR="0004333D" w:rsidRPr="00413B37" w14:paraId="7947AD95" w14:textId="77777777" w:rsidTr="00DB487B">
        <w:tc>
          <w:tcPr>
            <w:tcW w:w="5949" w:type="dxa"/>
          </w:tcPr>
          <w:p w14:paraId="233B8A00" w14:textId="77777777" w:rsidR="0004333D" w:rsidRPr="00413B37" w:rsidRDefault="00DB487B" w:rsidP="00BB384E">
            <w:r>
              <w:t>Verslaglegging ske</w:t>
            </w:r>
            <w:r w:rsidR="0004333D" w:rsidRPr="00413B37">
              <w:t>l</w:t>
            </w:r>
            <w:r>
              <w:t>e</w:t>
            </w:r>
            <w:r w:rsidR="0004333D" w:rsidRPr="00413B37">
              <w:t>tscintigram</w:t>
            </w:r>
          </w:p>
        </w:tc>
        <w:tc>
          <w:tcPr>
            <w:tcW w:w="1556" w:type="dxa"/>
          </w:tcPr>
          <w:p w14:paraId="3E29F7CB" w14:textId="77777777" w:rsidR="0004333D" w:rsidRPr="00413B37" w:rsidRDefault="0004333D" w:rsidP="00BB384E"/>
        </w:tc>
        <w:tc>
          <w:tcPr>
            <w:tcW w:w="1557" w:type="dxa"/>
          </w:tcPr>
          <w:p w14:paraId="6B13FFC2" w14:textId="77777777" w:rsidR="0004333D" w:rsidRPr="00413B37" w:rsidRDefault="0004333D" w:rsidP="00BB384E"/>
        </w:tc>
      </w:tr>
      <w:tr w:rsidR="0004333D" w:rsidRPr="00413B37" w14:paraId="00708226" w14:textId="77777777" w:rsidTr="00DB487B">
        <w:tc>
          <w:tcPr>
            <w:tcW w:w="5949" w:type="dxa"/>
          </w:tcPr>
          <w:p w14:paraId="4DDB33ED" w14:textId="77777777" w:rsidR="0004333D" w:rsidRPr="00413B37" w:rsidRDefault="0004333D" w:rsidP="00BB384E">
            <w:r w:rsidRPr="00413B37">
              <w:t>Verslaglegging renogram</w:t>
            </w:r>
          </w:p>
        </w:tc>
        <w:tc>
          <w:tcPr>
            <w:tcW w:w="1556" w:type="dxa"/>
          </w:tcPr>
          <w:p w14:paraId="6D63DC3E" w14:textId="77777777" w:rsidR="0004333D" w:rsidRPr="00413B37" w:rsidRDefault="0004333D" w:rsidP="00BB384E"/>
        </w:tc>
        <w:tc>
          <w:tcPr>
            <w:tcW w:w="1557" w:type="dxa"/>
          </w:tcPr>
          <w:p w14:paraId="2B052BDD" w14:textId="77777777" w:rsidR="0004333D" w:rsidRPr="00413B37" w:rsidRDefault="0004333D" w:rsidP="00BB384E"/>
        </w:tc>
      </w:tr>
      <w:tr w:rsidR="0004333D" w:rsidRPr="00413B37" w14:paraId="7EDF8C74" w14:textId="77777777" w:rsidTr="00DB487B">
        <w:tc>
          <w:tcPr>
            <w:tcW w:w="5949" w:type="dxa"/>
          </w:tcPr>
          <w:p w14:paraId="773D9C81" w14:textId="77777777" w:rsidR="0004333D" w:rsidRPr="00413B37" w:rsidRDefault="0004333D" w:rsidP="00BB384E">
            <w:r w:rsidRPr="00413B37">
              <w:t xml:space="preserve">Verslaglegging </w:t>
            </w:r>
            <w:proofErr w:type="spellStart"/>
            <w:r w:rsidR="00DB487B">
              <w:t>linkerventrikelejectie</w:t>
            </w:r>
            <w:r w:rsidRPr="00413B37">
              <w:t>fractie</w:t>
            </w:r>
            <w:proofErr w:type="spellEnd"/>
            <w:r w:rsidRPr="00413B37">
              <w:t xml:space="preserve"> </w:t>
            </w:r>
          </w:p>
        </w:tc>
        <w:tc>
          <w:tcPr>
            <w:tcW w:w="1556" w:type="dxa"/>
          </w:tcPr>
          <w:p w14:paraId="11AA039E" w14:textId="77777777" w:rsidR="0004333D" w:rsidRPr="00413B37" w:rsidRDefault="0004333D" w:rsidP="00BB384E"/>
        </w:tc>
        <w:tc>
          <w:tcPr>
            <w:tcW w:w="1557" w:type="dxa"/>
          </w:tcPr>
          <w:p w14:paraId="42598211" w14:textId="77777777" w:rsidR="0004333D" w:rsidRPr="00413B37" w:rsidRDefault="0004333D" w:rsidP="00BB384E"/>
        </w:tc>
      </w:tr>
      <w:tr w:rsidR="0004333D" w:rsidRPr="00413B37" w14:paraId="3D12648C" w14:textId="77777777" w:rsidTr="00DB487B">
        <w:tc>
          <w:tcPr>
            <w:tcW w:w="5949" w:type="dxa"/>
          </w:tcPr>
          <w:p w14:paraId="611C4CE1" w14:textId="77777777" w:rsidR="0004333D" w:rsidRPr="00413B37" w:rsidRDefault="0004333D" w:rsidP="00BB384E">
            <w:r w:rsidRPr="00413B37">
              <w:t xml:space="preserve">Toediening en verslaglegging bij </w:t>
            </w:r>
            <w:proofErr w:type="spellStart"/>
            <w:r w:rsidRPr="00413B37">
              <w:t>sentinel</w:t>
            </w:r>
            <w:proofErr w:type="spellEnd"/>
            <w:r w:rsidRPr="00413B37">
              <w:t xml:space="preserve"> node procedure</w:t>
            </w:r>
            <w:r w:rsidR="00DB487B">
              <w:t>s</w:t>
            </w:r>
            <w:r w:rsidRPr="00413B37">
              <w:t xml:space="preserve">: </w:t>
            </w:r>
            <w:r w:rsidR="00DB487B">
              <w:t xml:space="preserve">bijv. </w:t>
            </w:r>
            <w:r w:rsidRPr="00413B37">
              <w:t>melanoom, mamma, vulva, prostaat, penis.</w:t>
            </w:r>
          </w:p>
        </w:tc>
        <w:tc>
          <w:tcPr>
            <w:tcW w:w="1556" w:type="dxa"/>
          </w:tcPr>
          <w:p w14:paraId="15BE2EA1" w14:textId="77777777" w:rsidR="0004333D" w:rsidRPr="00413B37" w:rsidRDefault="0004333D" w:rsidP="00BB384E"/>
        </w:tc>
        <w:tc>
          <w:tcPr>
            <w:tcW w:w="1557" w:type="dxa"/>
          </w:tcPr>
          <w:p w14:paraId="3C0F96A1" w14:textId="77777777" w:rsidR="0004333D" w:rsidRPr="00413B37" w:rsidRDefault="0004333D" w:rsidP="00BB384E"/>
        </w:tc>
      </w:tr>
      <w:tr w:rsidR="0004333D" w:rsidRPr="00413B37" w14:paraId="29743DDD" w14:textId="77777777" w:rsidTr="00DB487B">
        <w:tc>
          <w:tcPr>
            <w:tcW w:w="5949" w:type="dxa"/>
          </w:tcPr>
          <w:p w14:paraId="05A82255" w14:textId="77777777" w:rsidR="0004333D" w:rsidRPr="00413B37" w:rsidRDefault="0004333D" w:rsidP="00DB487B">
            <w:r w:rsidRPr="00413B37">
              <w:t>Poliklinisch</w:t>
            </w:r>
            <w:r w:rsidR="00DB487B">
              <w:t>e consulten voor radionuclide therapieën</w:t>
            </w:r>
            <w:r w:rsidRPr="00413B37">
              <w:t xml:space="preserve"> </w:t>
            </w:r>
          </w:p>
        </w:tc>
        <w:tc>
          <w:tcPr>
            <w:tcW w:w="1556" w:type="dxa"/>
          </w:tcPr>
          <w:p w14:paraId="1E39D7B2" w14:textId="77777777" w:rsidR="0004333D" w:rsidRPr="00413B37" w:rsidRDefault="0004333D" w:rsidP="00BB384E"/>
        </w:tc>
        <w:tc>
          <w:tcPr>
            <w:tcW w:w="1557" w:type="dxa"/>
          </w:tcPr>
          <w:p w14:paraId="2C147FB6" w14:textId="77777777" w:rsidR="0004333D" w:rsidRPr="00413B37" w:rsidRDefault="0004333D" w:rsidP="00BB384E"/>
        </w:tc>
      </w:tr>
      <w:tr w:rsidR="0004333D" w:rsidRPr="00413B37" w14:paraId="4D99367F" w14:textId="77777777" w:rsidTr="00DB487B">
        <w:tc>
          <w:tcPr>
            <w:tcW w:w="5949" w:type="dxa"/>
          </w:tcPr>
          <w:p w14:paraId="6B760B78" w14:textId="77777777" w:rsidR="0004333D" w:rsidRPr="00413B37" w:rsidRDefault="0004333D" w:rsidP="00DB487B">
            <w:r w:rsidRPr="00413B37">
              <w:t>Toediening radionuclidetherapie</w:t>
            </w:r>
            <w:r w:rsidR="00DB487B">
              <w:t>ën, waaronder</w:t>
            </w:r>
            <w:r w:rsidRPr="00413B37">
              <w:t xml:space="preserve">: </w:t>
            </w:r>
            <w:r w:rsidR="00DB487B">
              <w:t xml:space="preserve">bijv. </w:t>
            </w:r>
            <w:r w:rsidRPr="00413B37">
              <w:rPr>
                <w:vertAlign w:val="superscript"/>
              </w:rPr>
              <w:t>223</w:t>
            </w:r>
            <w:r w:rsidRPr="00413B37">
              <w:t xml:space="preserve">Ra, </w:t>
            </w:r>
            <w:r w:rsidRPr="00413B37">
              <w:rPr>
                <w:vertAlign w:val="superscript"/>
              </w:rPr>
              <w:t>131</w:t>
            </w:r>
            <w:r w:rsidRPr="00413B37">
              <w:t xml:space="preserve">I, </w:t>
            </w:r>
            <w:r w:rsidRPr="00413B37">
              <w:rPr>
                <w:vertAlign w:val="superscript"/>
              </w:rPr>
              <w:t>177</w:t>
            </w:r>
            <w:r w:rsidRPr="00413B37">
              <w:t xml:space="preserve">Lu PSMA en </w:t>
            </w:r>
            <w:r w:rsidRPr="00413B37">
              <w:rPr>
                <w:vertAlign w:val="superscript"/>
              </w:rPr>
              <w:t>177</w:t>
            </w:r>
            <w:r w:rsidRPr="00413B37">
              <w:t xml:space="preserve">Lu </w:t>
            </w:r>
            <w:proofErr w:type="spellStart"/>
            <w:r w:rsidRPr="00413B37">
              <w:t>Dotatate</w:t>
            </w:r>
            <w:proofErr w:type="spellEnd"/>
          </w:p>
        </w:tc>
        <w:tc>
          <w:tcPr>
            <w:tcW w:w="1556" w:type="dxa"/>
          </w:tcPr>
          <w:p w14:paraId="2AA2DFAC" w14:textId="77777777" w:rsidR="0004333D" w:rsidRPr="00413B37" w:rsidRDefault="0004333D" w:rsidP="00BB384E"/>
        </w:tc>
        <w:tc>
          <w:tcPr>
            <w:tcW w:w="1557" w:type="dxa"/>
          </w:tcPr>
          <w:p w14:paraId="456BA4AC" w14:textId="77777777" w:rsidR="0004333D" w:rsidRPr="00413B37" w:rsidRDefault="0004333D" w:rsidP="00BB384E"/>
        </w:tc>
      </w:tr>
      <w:tr w:rsidR="0004333D" w:rsidRPr="00413B37" w14:paraId="5A8DD129" w14:textId="77777777" w:rsidTr="00DB487B">
        <w:trPr>
          <w:trHeight w:val="435"/>
        </w:trPr>
        <w:tc>
          <w:tcPr>
            <w:tcW w:w="5949" w:type="dxa"/>
          </w:tcPr>
          <w:p w14:paraId="09CC8214" w14:textId="77777777" w:rsidR="0004333D" w:rsidRPr="00413B37" w:rsidRDefault="00DB487B" w:rsidP="00DB487B">
            <w:proofErr w:type="spellStart"/>
            <w:r>
              <w:t>MDO’s</w:t>
            </w:r>
            <w:proofErr w:type="spellEnd"/>
            <w:r>
              <w:t xml:space="preserve"> </w:t>
            </w:r>
            <w:r w:rsidR="0004333D" w:rsidRPr="00413B37">
              <w:t xml:space="preserve">voorbereiding en uitvoering </w:t>
            </w:r>
          </w:p>
        </w:tc>
        <w:tc>
          <w:tcPr>
            <w:tcW w:w="1556" w:type="dxa"/>
          </w:tcPr>
          <w:p w14:paraId="05A6E7E0" w14:textId="77777777" w:rsidR="0004333D" w:rsidRPr="00413B37" w:rsidRDefault="0004333D" w:rsidP="00BB384E"/>
        </w:tc>
        <w:tc>
          <w:tcPr>
            <w:tcW w:w="1557" w:type="dxa"/>
          </w:tcPr>
          <w:p w14:paraId="6F1A2F19" w14:textId="77777777" w:rsidR="0004333D" w:rsidRPr="00413B37" w:rsidRDefault="0004333D" w:rsidP="00BB384E"/>
        </w:tc>
      </w:tr>
      <w:tr w:rsidR="00DB487B" w:rsidRPr="00413B37" w14:paraId="7FEBBCD5" w14:textId="77777777" w:rsidTr="00DB487B">
        <w:trPr>
          <w:trHeight w:val="435"/>
        </w:trPr>
        <w:tc>
          <w:tcPr>
            <w:tcW w:w="5949" w:type="dxa"/>
          </w:tcPr>
          <w:p w14:paraId="0D9DEE22" w14:textId="77777777" w:rsidR="00DB487B" w:rsidRDefault="00DB487B" w:rsidP="00DB487B">
            <w:r>
              <w:t>Complicatiebespreking</w:t>
            </w:r>
          </w:p>
        </w:tc>
        <w:tc>
          <w:tcPr>
            <w:tcW w:w="1556" w:type="dxa"/>
          </w:tcPr>
          <w:p w14:paraId="7EC558D4" w14:textId="77777777" w:rsidR="00DB487B" w:rsidRPr="00413B37" w:rsidRDefault="00DB487B" w:rsidP="00BB384E"/>
        </w:tc>
        <w:tc>
          <w:tcPr>
            <w:tcW w:w="1557" w:type="dxa"/>
          </w:tcPr>
          <w:p w14:paraId="73EDABFB" w14:textId="77777777" w:rsidR="00DB487B" w:rsidRPr="00413B37" w:rsidRDefault="00DB487B" w:rsidP="00BB384E"/>
        </w:tc>
      </w:tr>
    </w:tbl>
    <w:p w14:paraId="11B832F0" w14:textId="51AB134A" w:rsidR="0004333D" w:rsidRDefault="0004333D"/>
    <w:p w14:paraId="7A8205A1" w14:textId="4BFE8AA0" w:rsidR="00C41C5C" w:rsidRPr="00C41C5C" w:rsidRDefault="00C41C5C">
      <w:pPr>
        <w:pBdr>
          <w:bottom w:val="single" w:sz="6" w:space="1" w:color="auto"/>
        </w:pBdr>
        <w:rPr>
          <w:i/>
        </w:rPr>
      </w:pPr>
      <w:r w:rsidRPr="00C41C5C">
        <w:rPr>
          <w:i/>
        </w:rPr>
        <w:t>Voor fellows uit CORONA / ORANGE: Hoe worden de algemene radiologische competenties onderhouden?</w:t>
      </w:r>
      <w:r>
        <w:rPr>
          <w:i/>
        </w:rPr>
        <w:br/>
      </w:r>
      <w:r>
        <w:rPr>
          <w:i/>
        </w:rPr>
        <w:br/>
      </w:r>
    </w:p>
    <w:p w14:paraId="538EC9BE" w14:textId="68795A02" w:rsidR="00F60438" w:rsidRPr="004A0964" w:rsidRDefault="001D3A61">
      <w:pPr>
        <w:rPr>
          <w:b/>
        </w:rPr>
      </w:pPr>
      <w:r w:rsidRPr="001D3A61">
        <w:rPr>
          <w:i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D4964" wp14:editId="6EBC32C9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743575" cy="38481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2A8A5" w14:textId="2A5C1AEC" w:rsidR="001D3A61" w:rsidRPr="00DB487B" w:rsidRDefault="001D3A61" w:rsidP="001D3A61">
                            <w:pPr>
                              <w:rPr>
                                <w:i/>
                              </w:rPr>
                            </w:pPr>
                            <w:r w:rsidRPr="00DB487B">
                              <w:rPr>
                                <w:i/>
                              </w:rPr>
                              <w:t>Kort</w:t>
                            </w:r>
                            <w:r>
                              <w:rPr>
                                <w:i/>
                              </w:rPr>
                              <w:t>e beschrijving waaruit blijkt dat dit instituut dit fellowship kan aanbieden.</w:t>
                            </w:r>
                            <w:r w:rsidR="004A0964">
                              <w:rPr>
                                <w:i/>
                              </w:rPr>
                              <w:t xml:space="preserve"> Graag beschrijving van aantal en omvang van het specifieke aandachtsgebied van de fellow.</w:t>
                            </w:r>
                            <w:r>
                              <w:rPr>
                                <w:i/>
                              </w:rPr>
                              <w:t xml:space="preserve"> Max 500 woorden</w:t>
                            </w:r>
                          </w:p>
                          <w:p w14:paraId="62B912D9" w14:textId="59C15C40" w:rsidR="001D3A61" w:rsidRDefault="001D3A6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49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1.05pt;margin-top:23.6pt;width:452.25pt;height:30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">
                <v:textbox>
                  <w:txbxContent>
                    <w:p w14:paraId="39F2A8A5" w14:textId="2A5C1AEC" w:rsidR="001D3A61" w:rsidRPr="00DB487B" w:rsidRDefault="001D3A61" w:rsidP="001D3A61">
                      <w:pPr>
                        <w:rPr>
                          <w:i/>
                        </w:rPr>
                      </w:pPr>
                      <w:r w:rsidRPr="00DB487B">
                        <w:rPr>
                          <w:i/>
                        </w:rPr>
                        <w:t>Kort</w:t>
                      </w:r>
                      <w:r>
                        <w:rPr>
                          <w:i/>
                        </w:rPr>
                        <w:t>e beschrijving waaruit blijkt dat dit instituut dit fellowship kan aanbieden.</w:t>
                      </w:r>
                      <w:r w:rsidR="004A0964">
                        <w:rPr>
                          <w:i/>
                        </w:rPr>
                        <w:t xml:space="preserve"> Graag beschrijving van aantal en omvang van het specifieke aandachtsgebied van de fellow.</w:t>
                      </w:r>
                      <w:r>
                        <w:rPr>
                          <w:i/>
                        </w:rPr>
                        <w:t xml:space="preserve"> Max 500 woorden</w:t>
                      </w:r>
                    </w:p>
                    <w:p w14:paraId="62B912D9" w14:textId="59C15C40" w:rsidR="001D3A61" w:rsidRDefault="001D3A61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87B" w:rsidRPr="00DB487B">
        <w:rPr>
          <w:b/>
        </w:rPr>
        <w:t>Opleiding</w:t>
      </w:r>
      <w:r w:rsidR="0004333D" w:rsidRPr="00DB487B">
        <w:rPr>
          <w:b/>
        </w:rPr>
        <w:t>sinstituut</w:t>
      </w:r>
      <w:r w:rsidR="00DB487B" w:rsidRPr="00DB487B">
        <w:rPr>
          <w:b/>
        </w:rPr>
        <w:t xml:space="preserve"> beschrijving</w:t>
      </w:r>
      <w:r w:rsidR="0004333D" w:rsidRPr="00DB487B">
        <w:rPr>
          <w:b/>
        </w:rPr>
        <w:t>:</w:t>
      </w:r>
    </w:p>
    <w:sectPr w:rsidR="00F60438" w:rsidRPr="004A09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E650" w14:textId="77777777" w:rsidR="00C41C5C" w:rsidRDefault="00C41C5C" w:rsidP="00C41C5C">
      <w:pPr>
        <w:spacing w:after="0" w:line="240" w:lineRule="auto"/>
      </w:pPr>
      <w:r>
        <w:separator/>
      </w:r>
    </w:p>
  </w:endnote>
  <w:endnote w:type="continuationSeparator" w:id="0">
    <w:p w14:paraId="6A961FED" w14:textId="77777777" w:rsidR="00C41C5C" w:rsidRDefault="00C41C5C" w:rsidP="00C4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D4CC" w14:textId="66982AF6" w:rsidR="00C41C5C" w:rsidRDefault="009D2169">
    <w:pPr>
      <w:pStyle w:val="Voettekst"/>
    </w:pPr>
    <w:r>
      <w:t>Versie 1.0, d.d. 19/12</w:t>
    </w:r>
    <w:r w:rsidR="00C41C5C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223A" w14:textId="77777777" w:rsidR="00C41C5C" w:rsidRDefault="00C41C5C" w:rsidP="00C41C5C">
      <w:pPr>
        <w:spacing w:after="0" w:line="240" w:lineRule="auto"/>
      </w:pPr>
      <w:r>
        <w:separator/>
      </w:r>
    </w:p>
  </w:footnote>
  <w:footnote w:type="continuationSeparator" w:id="0">
    <w:p w14:paraId="124B5000" w14:textId="77777777" w:rsidR="00C41C5C" w:rsidRDefault="00C41C5C" w:rsidP="00C4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0B77" w14:textId="77777777" w:rsidR="00C41C5C" w:rsidRDefault="00C41C5C">
    <w:pPr>
      <w:pStyle w:val="Koptekst"/>
      <w:rPr>
        <w:b/>
        <w:i/>
      </w:rPr>
    </w:pPr>
    <w:r w:rsidRPr="00F60438">
      <w:rPr>
        <w:b/>
      </w:rPr>
      <w:t>Template fellowship aanvraag</w:t>
    </w:r>
    <w:r w:rsidRPr="00F60438">
      <w:rPr>
        <w:b/>
        <w:i/>
      </w:rPr>
      <w:t xml:space="preserve"> </w:t>
    </w:r>
  </w:p>
  <w:p w14:paraId="3992293F" w14:textId="06A98236" w:rsidR="00C41C5C" w:rsidRDefault="00C41C5C">
    <w:pPr>
      <w:pStyle w:val="Koptekst"/>
    </w:pPr>
    <w:r w:rsidRPr="00F60438">
      <w:rPr>
        <w:b/>
        <w:i/>
      </w:rPr>
      <w:t>Fellowshipcommissie NVNG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BB3"/>
    <w:multiLevelType w:val="hybridMultilevel"/>
    <w:tmpl w:val="B9C2E6F6"/>
    <w:lvl w:ilvl="0" w:tplc="9894F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38"/>
    <w:rsid w:val="0004333D"/>
    <w:rsid w:val="001D3A61"/>
    <w:rsid w:val="00266709"/>
    <w:rsid w:val="004A0964"/>
    <w:rsid w:val="009D2169"/>
    <w:rsid w:val="00C41C5C"/>
    <w:rsid w:val="00C42E3B"/>
    <w:rsid w:val="00C874FD"/>
    <w:rsid w:val="00DB487B"/>
    <w:rsid w:val="00E04B9E"/>
    <w:rsid w:val="00F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C6FB"/>
  <w15:chartTrackingRefBased/>
  <w15:docId w15:val="{FC64989A-12CE-4074-8342-92C719BB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33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33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33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33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33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333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33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4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C5C"/>
  </w:style>
  <w:style w:type="paragraph" w:styleId="Voettekst">
    <w:name w:val="footer"/>
    <w:basedOn w:val="Standaard"/>
    <w:link w:val="VoettekstChar"/>
    <w:uiPriority w:val="99"/>
    <w:unhideWhenUsed/>
    <w:rsid w:val="00C4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C5C"/>
  </w:style>
  <w:style w:type="character" w:styleId="Hyperlink">
    <w:name w:val="Hyperlink"/>
    <w:basedOn w:val="Standaardalinea-lettertype"/>
    <w:uiPriority w:val="99"/>
    <w:unhideWhenUsed/>
    <w:rsid w:val="009D2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v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Braat, A.J.A.T. (Arthur)</dc:creator>
  <cp:keywords/>
  <dc:description/>
  <cp:lastModifiedBy>Braat, A.J.A.T. (Arthur)</cp:lastModifiedBy>
  <cp:revision>2</cp:revision>
  <dcterms:created xsi:type="dcterms:W3CDTF">2022-12-21T19:03:00Z</dcterms:created>
  <dcterms:modified xsi:type="dcterms:W3CDTF">2022-12-21T19:03:00Z</dcterms:modified>
</cp:coreProperties>
</file>